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BD3831" w14:textId="77777777" w:rsidR="00A22DC4" w:rsidRDefault="00A22DC4" w:rsidP="00A22DC4">
      <w:pPr>
        <w:pStyle w:val="Default"/>
        <w:rPr>
          <w:color w:val="auto"/>
        </w:rPr>
      </w:pPr>
    </w:p>
    <w:p w14:paraId="302158DD" w14:textId="46E38244" w:rsidR="00A22DC4" w:rsidRPr="00230445" w:rsidRDefault="00C2068F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Znak sprawy: ZP-17/08/2021/272/W/MSW</w:t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cznik nr 6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 SWZ </w:t>
      </w:r>
    </w:p>
    <w:p w14:paraId="0A5ADE72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5B1482D2" w14:textId="77777777"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CEB901A" w14:textId="77777777"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14:paraId="3403F8CF" w14:textId="77777777"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76CDBFE" w14:textId="77777777"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46405AFE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DEF9333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5AEEC59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14:paraId="151F4FA8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6D3FA809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3E1E5077" w14:textId="77777777"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2C01ADFD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77C84B2" w14:textId="77777777"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5EFB8CEF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35A98B8" w14:textId="77777777"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14:paraId="75A1BA42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</w:t>
      </w:r>
      <w:r w:rsidR="00D13D4B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jako: pzp)</w:t>
      </w:r>
    </w:p>
    <w:p w14:paraId="58737A13" w14:textId="77777777"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1F0DBB" w14:textId="77777777"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14:paraId="7F5EAF2C" w14:textId="77777777"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E732EEE" w14:textId="77777777" w:rsidR="00A54E44" w:rsidRDefault="00A54E44" w:rsidP="00453D25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14:paraId="53DC5BB8" w14:textId="11FC790C" w:rsidR="00A54E44" w:rsidRPr="00C2068F" w:rsidRDefault="00A54E44" w:rsidP="00C2068F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C2068F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="00C2068F" w:rsidRPr="00C2068F">
        <w:rPr>
          <w:rFonts w:ascii="HK Grotesk" w:hAnsi="HK Grotesk"/>
          <w:b/>
          <w:bCs/>
          <w:color w:val="auto"/>
          <w:sz w:val="22"/>
          <w:szCs w:val="22"/>
        </w:rPr>
        <w:t>Dostawa forte</w:t>
      </w:r>
      <w:r w:rsidR="00C2068F" w:rsidRPr="00C2068F">
        <w:rPr>
          <w:rFonts w:ascii="HK Grotesk" w:hAnsi="HK Grotesk"/>
          <w:b/>
          <w:bCs/>
          <w:color w:val="auto"/>
          <w:sz w:val="22"/>
          <w:szCs w:val="22"/>
        </w:rPr>
        <w:t xml:space="preserve">pianów gabinetowych na potrzeby </w:t>
      </w:r>
      <w:r w:rsidR="00C2068F" w:rsidRPr="00C2068F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453D25" w:rsidRPr="00453D25">
        <w:rPr>
          <w:rFonts w:ascii="HK Grotesk" w:hAnsi="HK Grotesk"/>
          <w:bCs/>
          <w:color w:val="auto"/>
          <w:sz w:val="22"/>
          <w:szCs w:val="22"/>
        </w:rPr>
        <w:t>.</w:t>
      </w:r>
      <w:r w:rsidR="00A37FAF">
        <w:rPr>
          <w:rFonts w:ascii="HK Grotesk" w:hAnsi="HK Grotesk"/>
          <w:b/>
          <w:bCs/>
          <w:color w:val="auto"/>
          <w:sz w:val="22"/>
          <w:szCs w:val="22"/>
        </w:rPr>
        <w:t>, Znak sprawy:</w:t>
      </w:r>
      <w:r w:rsidR="00C2068F">
        <w:rPr>
          <w:rFonts w:ascii="HK Grotesk" w:hAnsi="HK Grotesk"/>
          <w:b/>
          <w:bCs/>
          <w:color w:val="auto"/>
          <w:sz w:val="22"/>
          <w:szCs w:val="22"/>
        </w:rPr>
        <w:t xml:space="preserve"> ZP-17/08/2021/272/W/MSW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</w:t>
      </w:r>
      <w:r w:rsidR="00D13D4B">
        <w:rPr>
          <w:rFonts w:ascii="HK Grotesk" w:hAnsi="HK Grotesk"/>
          <w:bCs/>
          <w:color w:val="auto"/>
          <w:sz w:val="22"/>
          <w:szCs w:val="22"/>
        </w:rPr>
        <w:t xml:space="preserve">Muzeum Sztuki Nowoczesnej </w:t>
      </w:r>
      <w:r w:rsidRPr="00A54E44">
        <w:rPr>
          <w:rFonts w:ascii="HK Grotesk" w:hAnsi="HK Grotesk"/>
          <w:bCs/>
          <w:color w:val="auto"/>
          <w:sz w:val="22"/>
          <w:szCs w:val="22"/>
        </w:rPr>
        <w:t>oświadczam, że*:</w:t>
      </w:r>
    </w:p>
    <w:p w14:paraId="47B7740A" w14:textId="77777777"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63EB876F" w14:textId="77777777"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</w:t>
      </w:r>
      <w:bookmarkStart w:id="0" w:name="_GoBack"/>
      <w:bookmarkEnd w:id="0"/>
      <w:r w:rsidRPr="00A54E44">
        <w:rPr>
          <w:rFonts w:ascii="HK Grotesk" w:hAnsi="HK Grotesk"/>
          <w:bCs/>
          <w:color w:val="auto"/>
          <w:sz w:val="22"/>
          <w:szCs w:val="22"/>
        </w:rPr>
        <w:t>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14:paraId="5DB7AB6D" w14:textId="77777777"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14:paraId="6A386955" w14:textId="77777777"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14:paraId="112DE1EF" w14:textId="77777777"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14:paraId="28415190" w14:textId="77777777"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14:paraId="6CE2BC94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51696D9B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549EA641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655CE85F" w14:textId="77777777"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14:paraId="384B7FC5" w14:textId="77777777"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14:paraId="43717AB0" w14:textId="77777777"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334993">
      <w:pgSz w:w="11906" w:h="16838"/>
      <w:pgMar w:top="426" w:right="991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86A60" w14:textId="77777777" w:rsidR="00C1209A" w:rsidRDefault="00C1209A" w:rsidP="00334993">
      <w:pPr>
        <w:spacing w:after="0" w:line="240" w:lineRule="auto"/>
      </w:pPr>
      <w:r>
        <w:separator/>
      </w:r>
    </w:p>
  </w:endnote>
  <w:endnote w:type="continuationSeparator" w:id="0">
    <w:p w14:paraId="008D8793" w14:textId="77777777" w:rsidR="00C1209A" w:rsidRDefault="00C1209A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FAA7E" w14:textId="77777777" w:rsidR="00C1209A" w:rsidRDefault="00C1209A" w:rsidP="00334993">
      <w:pPr>
        <w:spacing w:after="0" w:line="240" w:lineRule="auto"/>
      </w:pPr>
      <w:r>
        <w:separator/>
      </w:r>
    </w:p>
  </w:footnote>
  <w:footnote w:type="continuationSeparator" w:id="0">
    <w:p w14:paraId="4C2D7729" w14:textId="77777777" w:rsidR="00C1209A" w:rsidRDefault="00C1209A" w:rsidP="00334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334993"/>
    <w:rsid w:val="00396DE0"/>
    <w:rsid w:val="003E258B"/>
    <w:rsid w:val="00450EC7"/>
    <w:rsid w:val="00453D25"/>
    <w:rsid w:val="004D573C"/>
    <w:rsid w:val="00567D36"/>
    <w:rsid w:val="007B46E3"/>
    <w:rsid w:val="00A22DC4"/>
    <w:rsid w:val="00A37FAF"/>
    <w:rsid w:val="00A54E44"/>
    <w:rsid w:val="00C1209A"/>
    <w:rsid w:val="00C2068F"/>
    <w:rsid w:val="00D13D4B"/>
    <w:rsid w:val="00D13E90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555293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  <w:style w:type="paragraph" w:styleId="Tekstdymka">
    <w:name w:val="Balloon Text"/>
    <w:basedOn w:val="Normalny"/>
    <w:link w:val="TekstdymkaZnak"/>
    <w:uiPriority w:val="99"/>
    <w:semiHidden/>
    <w:unhideWhenUsed/>
    <w:rsid w:val="00D13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3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2021-09-01T07:51:00Z</dcterms:created>
  <dcterms:modified xsi:type="dcterms:W3CDTF">2021-09-01T07:51:00Z</dcterms:modified>
</cp:coreProperties>
</file>